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0"/>
        <w:tblW w:w="15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65"/>
        <w:gridCol w:w="5069"/>
      </w:tblGrid>
      <w:tr w:rsidR="005C1E84" w:rsidTr="007C73F6">
        <w:tc>
          <w:tcPr>
            <w:tcW w:w="10065" w:type="dxa"/>
          </w:tcPr>
          <w:p w:rsidR="005C1E84" w:rsidRDefault="005C1E84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069" w:type="dxa"/>
          </w:tcPr>
          <w:p w:rsidR="005C1E84" w:rsidRDefault="007C73F6" w:rsidP="007C73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№ </w:t>
            </w:r>
            <w:r w:rsidR="005C1E84">
              <w:rPr>
                <w:sz w:val="28"/>
                <w:szCs w:val="28"/>
              </w:rPr>
              <w:t>2</w:t>
            </w:r>
          </w:p>
          <w:p w:rsidR="007C73F6" w:rsidRDefault="007C73F6" w:rsidP="007C73F6">
            <w:pPr>
              <w:jc w:val="center"/>
              <w:rPr>
                <w:sz w:val="28"/>
                <w:szCs w:val="28"/>
              </w:rPr>
            </w:pPr>
          </w:p>
          <w:p w:rsidR="005C1E84" w:rsidRDefault="005C1E84" w:rsidP="007C73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Совета</w:t>
            </w:r>
            <w:r w:rsidR="007C73F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муниципального образования</w:t>
            </w:r>
            <w:r w:rsidR="007C73F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Ейский район</w:t>
            </w:r>
          </w:p>
          <w:p w:rsidR="005C1E84" w:rsidRDefault="007C73F6" w:rsidP="007C73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 18.12.2025 №  247</w:t>
            </w:r>
          </w:p>
          <w:p w:rsidR="005C1E84" w:rsidRDefault="005C1E84" w:rsidP="007C73F6">
            <w:pPr>
              <w:jc w:val="center"/>
              <w:rPr>
                <w:sz w:val="28"/>
                <w:szCs w:val="28"/>
              </w:rPr>
            </w:pPr>
          </w:p>
        </w:tc>
      </w:tr>
    </w:tbl>
    <w:p w:rsidR="005C1E84" w:rsidRDefault="005C1E84">
      <w:pPr>
        <w:jc w:val="center"/>
        <w:rPr>
          <w:sz w:val="28"/>
          <w:szCs w:val="28"/>
        </w:rPr>
      </w:pPr>
    </w:p>
    <w:p w:rsidR="008F5CFB" w:rsidRDefault="008F5CFB">
      <w:pPr>
        <w:jc w:val="center"/>
        <w:rPr>
          <w:sz w:val="28"/>
          <w:szCs w:val="28"/>
        </w:rPr>
      </w:pPr>
    </w:p>
    <w:p w:rsidR="00F420D9" w:rsidRPr="005C1E84" w:rsidRDefault="00EE4527">
      <w:pPr>
        <w:jc w:val="center"/>
        <w:rPr>
          <w:b/>
          <w:sz w:val="28"/>
          <w:szCs w:val="28"/>
        </w:rPr>
      </w:pPr>
      <w:r w:rsidRPr="005C1E84">
        <w:rPr>
          <w:b/>
          <w:sz w:val="28"/>
          <w:szCs w:val="28"/>
        </w:rPr>
        <w:t>ПЕРЕЧЕНЬ</w:t>
      </w:r>
    </w:p>
    <w:p w:rsidR="005C1E84" w:rsidRDefault="00B86EAA" w:rsidP="00B86EAA">
      <w:pPr>
        <w:jc w:val="center"/>
        <w:rPr>
          <w:b/>
          <w:sz w:val="28"/>
          <w:szCs w:val="28"/>
        </w:rPr>
      </w:pPr>
      <w:r w:rsidRPr="005C1E84">
        <w:rPr>
          <w:b/>
          <w:sz w:val="28"/>
          <w:szCs w:val="28"/>
        </w:rPr>
        <w:t xml:space="preserve">имущества, предлагаемого к передаче из собственности </w:t>
      </w:r>
    </w:p>
    <w:p w:rsidR="007162C6" w:rsidRDefault="00B86EAA" w:rsidP="005C1E84">
      <w:pPr>
        <w:jc w:val="center"/>
        <w:rPr>
          <w:b/>
          <w:sz w:val="28"/>
          <w:szCs w:val="28"/>
        </w:rPr>
      </w:pPr>
      <w:r w:rsidRPr="005C1E84">
        <w:rPr>
          <w:b/>
          <w:sz w:val="28"/>
          <w:szCs w:val="28"/>
        </w:rPr>
        <w:t xml:space="preserve">муниципального образования Ейский </w:t>
      </w:r>
      <w:r w:rsidR="00C95B1B" w:rsidRPr="005C1E84">
        <w:rPr>
          <w:b/>
          <w:sz w:val="28"/>
          <w:szCs w:val="28"/>
        </w:rPr>
        <w:t>муниципальный район</w:t>
      </w:r>
      <w:r w:rsidR="005C1E84">
        <w:rPr>
          <w:b/>
          <w:sz w:val="28"/>
          <w:szCs w:val="28"/>
        </w:rPr>
        <w:t xml:space="preserve"> </w:t>
      </w:r>
    </w:p>
    <w:p w:rsidR="007162C6" w:rsidRDefault="00C95B1B" w:rsidP="007162C6">
      <w:pPr>
        <w:jc w:val="center"/>
        <w:rPr>
          <w:b/>
          <w:sz w:val="28"/>
          <w:szCs w:val="28"/>
        </w:rPr>
      </w:pPr>
      <w:r w:rsidRPr="005C1E84">
        <w:rPr>
          <w:b/>
          <w:sz w:val="28"/>
          <w:szCs w:val="28"/>
        </w:rPr>
        <w:t>Краснодарского края</w:t>
      </w:r>
      <w:r w:rsidR="007162C6">
        <w:rPr>
          <w:b/>
          <w:sz w:val="28"/>
          <w:szCs w:val="28"/>
        </w:rPr>
        <w:t xml:space="preserve"> </w:t>
      </w:r>
      <w:r w:rsidR="00B86EAA" w:rsidRPr="005C1E84">
        <w:rPr>
          <w:b/>
          <w:sz w:val="28"/>
          <w:szCs w:val="28"/>
        </w:rPr>
        <w:t xml:space="preserve">в собственность </w:t>
      </w:r>
    </w:p>
    <w:p w:rsidR="00B86EAA" w:rsidRPr="005C1E84" w:rsidRDefault="00B86EAA" w:rsidP="007162C6">
      <w:pPr>
        <w:jc w:val="center"/>
        <w:rPr>
          <w:b/>
          <w:sz w:val="28"/>
          <w:szCs w:val="28"/>
        </w:rPr>
      </w:pPr>
      <w:r w:rsidRPr="005C1E84">
        <w:rPr>
          <w:b/>
          <w:sz w:val="28"/>
          <w:szCs w:val="28"/>
        </w:rPr>
        <w:t>Краснодарского края</w:t>
      </w:r>
      <w:r w:rsidR="007162C6">
        <w:rPr>
          <w:b/>
          <w:sz w:val="28"/>
          <w:szCs w:val="28"/>
        </w:rPr>
        <w:t xml:space="preserve"> </w:t>
      </w:r>
      <w:r w:rsidRPr="005C1E84">
        <w:rPr>
          <w:b/>
          <w:sz w:val="28"/>
          <w:szCs w:val="28"/>
        </w:rPr>
        <w:t xml:space="preserve">на безвозмездной основе </w:t>
      </w:r>
    </w:p>
    <w:p w:rsidR="004579EB" w:rsidRDefault="004579EB">
      <w:pPr>
        <w:jc w:val="center"/>
        <w:rPr>
          <w:sz w:val="28"/>
          <w:szCs w:val="28"/>
        </w:rPr>
      </w:pPr>
    </w:p>
    <w:p w:rsidR="008F5CFB" w:rsidRDefault="008F5CFB">
      <w:pPr>
        <w:jc w:val="center"/>
        <w:rPr>
          <w:sz w:val="28"/>
          <w:szCs w:val="28"/>
        </w:rPr>
      </w:pPr>
    </w:p>
    <w:tbl>
      <w:tblPr>
        <w:tblW w:w="15026" w:type="dxa"/>
        <w:tblInd w:w="-5" w:type="dxa"/>
        <w:tblLook w:val="0000"/>
      </w:tblPr>
      <w:tblGrid>
        <w:gridCol w:w="576"/>
        <w:gridCol w:w="2543"/>
        <w:gridCol w:w="3544"/>
        <w:gridCol w:w="8363"/>
      </w:tblGrid>
      <w:tr w:rsidR="00FF1501" w:rsidRPr="00223973" w:rsidTr="007162C6">
        <w:trPr>
          <w:trHeight w:val="10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501" w:rsidRPr="00223973" w:rsidRDefault="00FF1501" w:rsidP="00176554">
            <w:pPr>
              <w:widowControl/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 w:rsidRPr="00223973">
              <w:rPr>
                <w:bCs/>
                <w:iCs/>
                <w:sz w:val="24"/>
                <w:szCs w:val="24"/>
                <w:lang w:eastAsia="en-US"/>
              </w:rPr>
              <w:t>№</w:t>
            </w:r>
          </w:p>
          <w:p w:rsidR="00FF1501" w:rsidRPr="00223973" w:rsidRDefault="00FF1501" w:rsidP="00176554">
            <w:pPr>
              <w:widowControl/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223973">
              <w:rPr>
                <w:bCs/>
                <w:iCs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223973">
              <w:rPr>
                <w:bCs/>
                <w:iCs/>
                <w:sz w:val="24"/>
                <w:szCs w:val="24"/>
                <w:lang w:eastAsia="en-US"/>
              </w:rPr>
              <w:t>/</w:t>
            </w:r>
            <w:proofErr w:type="spellStart"/>
            <w:r w:rsidRPr="00223973">
              <w:rPr>
                <w:bCs/>
                <w:iCs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501" w:rsidRPr="00223973" w:rsidRDefault="00FF1501" w:rsidP="00176554">
            <w:pPr>
              <w:widowControl/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 w:rsidRPr="00223973">
              <w:rPr>
                <w:bCs/>
                <w:iCs/>
                <w:sz w:val="24"/>
                <w:szCs w:val="24"/>
                <w:lang w:eastAsia="en-US"/>
              </w:rPr>
              <w:t>Наименование имущества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501" w:rsidRPr="00223973" w:rsidRDefault="00FF1501" w:rsidP="00176554">
            <w:pPr>
              <w:widowControl/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 w:rsidRPr="00223973">
              <w:rPr>
                <w:bCs/>
                <w:iCs/>
                <w:sz w:val="24"/>
                <w:szCs w:val="24"/>
                <w:lang w:eastAsia="en-US"/>
              </w:rPr>
              <w:t>Адрес места нахождения имущества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501" w:rsidRPr="00223973" w:rsidRDefault="00FF1501" w:rsidP="00176554">
            <w:pPr>
              <w:widowControl/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 w:rsidRPr="00223973">
              <w:rPr>
                <w:bCs/>
                <w:iCs/>
                <w:sz w:val="24"/>
                <w:szCs w:val="24"/>
                <w:lang w:eastAsia="en-US"/>
              </w:rPr>
              <w:t>Индивидуализирующие характеристики имущества</w:t>
            </w:r>
          </w:p>
        </w:tc>
      </w:tr>
      <w:tr w:rsidR="00FF1501" w:rsidRPr="00223973" w:rsidTr="00121D78">
        <w:trPr>
          <w:trHeight w:val="25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F1501" w:rsidRPr="00223973" w:rsidRDefault="00FF1501" w:rsidP="00176554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 w:rsidRPr="0022397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1501" w:rsidRPr="00223973" w:rsidRDefault="00FF1501" w:rsidP="00176554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1501" w:rsidRPr="00223973" w:rsidRDefault="00FF1501" w:rsidP="00176554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501" w:rsidRPr="00223973" w:rsidRDefault="00FF1501" w:rsidP="00176554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FF1501" w:rsidRPr="00D673E8" w:rsidTr="00121D78">
        <w:trPr>
          <w:trHeight w:val="343"/>
        </w:trPr>
        <w:tc>
          <w:tcPr>
            <w:tcW w:w="5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501" w:rsidRPr="00B772D3" w:rsidRDefault="00FF1501" w:rsidP="0017655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F1501" w:rsidRPr="00D673E8" w:rsidRDefault="00FF1501" w:rsidP="00176554">
            <w:pPr>
              <w:rPr>
                <w:sz w:val="24"/>
                <w:szCs w:val="24"/>
                <w:lang w:eastAsia="en-US"/>
              </w:rPr>
            </w:pPr>
            <w:r w:rsidRPr="00D673E8">
              <w:rPr>
                <w:sz w:val="24"/>
                <w:szCs w:val="24"/>
                <w:lang w:eastAsia="en-US"/>
              </w:rPr>
              <w:t>Земельный участок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F1501" w:rsidRDefault="00FF1501" w:rsidP="0017655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Краснодарский край, </w:t>
            </w:r>
          </w:p>
          <w:p w:rsidR="00FF1501" w:rsidRDefault="00FF1501" w:rsidP="0017655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р-н Ейский, </w:t>
            </w:r>
            <w:proofErr w:type="gramStart"/>
            <w:r>
              <w:rPr>
                <w:sz w:val="24"/>
                <w:szCs w:val="24"/>
                <w:lang w:eastAsia="en-US"/>
              </w:rPr>
              <w:t>с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/о Ейский, </w:t>
            </w:r>
          </w:p>
          <w:p w:rsidR="00FF1501" w:rsidRDefault="00FF1501" w:rsidP="0017655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п. </w:t>
            </w:r>
            <w:proofErr w:type="gramStart"/>
            <w:r>
              <w:rPr>
                <w:sz w:val="24"/>
                <w:szCs w:val="24"/>
                <w:lang w:eastAsia="en-US"/>
              </w:rPr>
              <w:t>Заводской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, ул. Мира, </w:t>
            </w:r>
            <w:proofErr w:type="spellStart"/>
            <w:r>
              <w:rPr>
                <w:sz w:val="24"/>
                <w:szCs w:val="24"/>
                <w:lang w:eastAsia="en-US"/>
              </w:rPr>
              <w:t>уч</w:t>
            </w:r>
            <w:proofErr w:type="spellEnd"/>
            <w:r>
              <w:rPr>
                <w:sz w:val="24"/>
                <w:szCs w:val="24"/>
                <w:lang w:eastAsia="en-US"/>
              </w:rPr>
              <w:t>. 25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F1501" w:rsidRPr="00D673E8" w:rsidRDefault="00FF1501" w:rsidP="00176554">
            <w:pPr>
              <w:widowControl/>
              <w:rPr>
                <w:sz w:val="24"/>
                <w:szCs w:val="24"/>
                <w:lang w:eastAsia="en-US"/>
              </w:rPr>
            </w:pPr>
            <w:r w:rsidRPr="00D673E8">
              <w:rPr>
                <w:sz w:val="24"/>
                <w:szCs w:val="24"/>
                <w:lang w:eastAsia="en-US"/>
              </w:rPr>
              <w:t>кадастровый номер 23:</w:t>
            </w:r>
            <w:r>
              <w:rPr>
                <w:sz w:val="24"/>
                <w:szCs w:val="24"/>
                <w:lang w:eastAsia="en-US"/>
              </w:rPr>
              <w:t>08:0810001</w:t>
            </w:r>
            <w:r w:rsidRPr="00D673E8">
              <w:rPr>
                <w:sz w:val="24"/>
                <w:szCs w:val="24"/>
                <w:lang w:eastAsia="en-US"/>
              </w:rPr>
              <w:t>:</w:t>
            </w:r>
            <w:r>
              <w:rPr>
                <w:sz w:val="24"/>
                <w:szCs w:val="24"/>
                <w:lang w:eastAsia="en-US"/>
              </w:rPr>
              <w:t>617</w:t>
            </w:r>
            <w:r w:rsidRPr="00D673E8">
              <w:rPr>
                <w:sz w:val="24"/>
                <w:szCs w:val="24"/>
                <w:lang w:eastAsia="en-US"/>
              </w:rPr>
              <w:t>;</w:t>
            </w:r>
          </w:p>
          <w:p w:rsidR="00FF1501" w:rsidRPr="00D673E8" w:rsidRDefault="00FF1501" w:rsidP="00176554">
            <w:pPr>
              <w:widowControl/>
              <w:rPr>
                <w:sz w:val="24"/>
                <w:szCs w:val="24"/>
                <w:lang w:eastAsia="en-US"/>
              </w:rPr>
            </w:pPr>
            <w:r w:rsidRPr="00D673E8">
              <w:rPr>
                <w:sz w:val="24"/>
                <w:szCs w:val="24"/>
                <w:lang w:eastAsia="en-US"/>
              </w:rPr>
              <w:t xml:space="preserve">площадь </w:t>
            </w:r>
            <w:r>
              <w:rPr>
                <w:sz w:val="24"/>
                <w:szCs w:val="24"/>
                <w:lang w:eastAsia="en-US"/>
              </w:rPr>
              <w:t>1800</w:t>
            </w:r>
            <w:r w:rsidRPr="00D673E8">
              <w:rPr>
                <w:sz w:val="24"/>
                <w:szCs w:val="24"/>
                <w:lang w:eastAsia="en-US"/>
              </w:rPr>
              <w:t xml:space="preserve"> +/-</w:t>
            </w:r>
            <w:r>
              <w:rPr>
                <w:sz w:val="24"/>
                <w:szCs w:val="24"/>
                <w:lang w:eastAsia="en-US"/>
              </w:rPr>
              <w:t xml:space="preserve"> 15</w:t>
            </w:r>
            <w:r w:rsidRPr="00D673E8">
              <w:rPr>
                <w:sz w:val="24"/>
                <w:szCs w:val="24"/>
                <w:lang w:eastAsia="en-US"/>
              </w:rPr>
              <w:t xml:space="preserve"> кв. м;</w:t>
            </w:r>
          </w:p>
          <w:p w:rsidR="00FF1501" w:rsidRPr="00D673E8" w:rsidRDefault="00FF1501" w:rsidP="00176554">
            <w:pPr>
              <w:widowControl/>
              <w:rPr>
                <w:sz w:val="24"/>
                <w:szCs w:val="24"/>
                <w:lang w:eastAsia="en-US"/>
              </w:rPr>
            </w:pPr>
            <w:r w:rsidRPr="00D673E8">
              <w:rPr>
                <w:sz w:val="24"/>
                <w:szCs w:val="24"/>
                <w:lang w:eastAsia="en-US"/>
              </w:rPr>
              <w:t>категория земель: земли населенных пунктов;</w:t>
            </w:r>
          </w:p>
          <w:p w:rsidR="00FF1501" w:rsidRPr="00D673E8" w:rsidRDefault="00FF1501" w:rsidP="00176554">
            <w:pPr>
              <w:widowControl/>
              <w:rPr>
                <w:sz w:val="24"/>
                <w:szCs w:val="24"/>
                <w:lang w:eastAsia="en-US"/>
              </w:rPr>
            </w:pPr>
            <w:r w:rsidRPr="00D673E8">
              <w:rPr>
                <w:sz w:val="24"/>
                <w:szCs w:val="24"/>
                <w:lang w:eastAsia="en-US"/>
              </w:rPr>
              <w:t xml:space="preserve">вид разрешенного использования: </w:t>
            </w:r>
            <w:r>
              <w:rPr>
                <w:sz w:val="24"/>
                <w:szCs w:val="24"/>
                <w:lang w:eastAsia="en-US"/>
              </w:rPr>
              <w:t>амбулаторно-поликлиническое обслуживание</w:t>
            </w:r>
            <w:r w:rsidRPr="00D673E8">
              <w:rPr>
                <w:sz w:val="24"/>
                <w:szCs w:val="24"/>
                <w:lang w:eastAsia="en-US"/>
              </w:rPr>
              <w:t>;</w:t>
            </w:r>
          </w:p>
          <w:p w:rsidR="007162C6" w:rsidRPr="00D673E8" w:rsidRDefault="00FF1501" w:rsidP="00176554">
            <w:pPr>
              <w:rPr>
                <w:sz w:val="24"/>
                <w:szCs w:val="24"/>
                <w:lang w:eastAsia="en-US"/>
              </w:rPr>
            </w:pPr>
            <w:r w:rsidRPr="00D673E8">
              <w:rPr>
                <w:sz w:val="24"/>
                <w:szCs w:val="24"/>
                <w:lang w:eastAsia="en-US"/>
              </w:rPr>
              <w:t xml:space="preserve">кадастровая стоимость: </w:t>
            </w:r>
            <w:r>
              <w:rPr>
                <w:sz w:val="24"/>
                <w:szCs w:val="24"/>
              </w:rPr>
              <w:t>118 710,00</w:t>
            </w:r>
            <w:r w:rsidRPr="00021DF3">
              <w:rPr>
                <w:sz w:val="24"/>
                <w:szCs w:val="24"/>
                <w:lang w:eastAsia="en-US"/>
              </w:rPr>
              <w:t xml:space="preserve"> руб.</w:t>
            </w:r>
          </w:p>
        </w:tc>
      </w:tr>
    </w:tbl>
    <w:p w:rsidR="00F420D9" w:rsidRDefault="00F420D9">
      <w:pPr>
        <w:rPr>
          <w:sz w:val="28"/>
          <w:szCs w:val="28"/>
        </w:rPr>
      </w:pPr>
    </w:p>
    <w:p w:rsidR="00F420D9" w:rsidRDefault="00F420D9">
      <w:pPr>
        <w:rPr>
          <w:sz w:val="28"/>
          <w:szCs w:val="28"/>
        </w:rPr>
      </w:pPr>
    </w:p>
    <w:p w:rsidR="00D00A7D" w:rsidRDefault="00D00A7D" w:rsidP="00D00A7D">
      <w:pPr>
        <w:ind w:right="-172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муниципальных ресурсов </w:t>
      </w:r>
    </w:p>
    <w:p w:rsidR="00D00A7D" w:rsidRDefault="00D00A7D" w:rsidP="00D00A7D">
      <w:pPr>
        <w:ind w:right="-172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 образования</w:t>
      </w:r>
    </w:p>
    <w:p w:rsidR="00D00A7D" w:rsidRDefault="00D00A7D" w:rsidP="00D00A7D">
      <w:pPr>
        <w:ind w:right="-598"/>
        <w:rPr>
          <w:sz w:val="28"/>
          <w:szCs w:val="28"/>
        </w:rPr>
      </w:pPr>
      <w:r>
        <w:rPr>
          <w:sz w:val="28"/>
          <w:szCs w:val="28"/>
        </w:rPr>
        <w:t xml:space="preserve">Ейский район                                                                                                                                                                 Н.В. </w:t>
      </w:r>
      <w:proofErr w:type="spellStart"/>
      <w:r>
        <w:rPr>
          <w:sz w:val="28"/>
          <w:szCs w:val="28"/>
        </w:rPr>
        <w:t>Перевышина</w:t>
      </w:r>
      <w:proofErr w:type="spellEnd"/>
    </w:p>
    <w:sectPr w:rsidR="00D00A7D" w:rsidSect="009B53F8">
      <w:headerReference w:type="default" r:id="rId7"/>
      <w:pgSz w:w="16838" w:h="11906" w:orient="landscape"/>
      <w:pgMar w:top="1701" w:right="1134" w:bottom="567" w:left="1134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2F93" w:rsidRDefault="00542F93">
      <w:r>
        <w:separator/>
      </w:r>
    </w:p>
  </w:endnote>
  <w:endnote w:type="continuationSeparator" w:id="0">
    <w:p w:rsidR="00542F93" w:rsidRDefault="00542F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2F93" w:rsidRDefault="00542F93">
      <w:r>
        <w:separator/>
      </w:r>
    </w:p>
  </w:footnote>
  <w:footnote w:type="continuationSeparator" w:id="0">
    <w:p w:rsidR="00542F93" w:rsidRDefault="00542F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B93" w:rsidRDefault="0097318F">
    <w:pPr>
      <w:pStyle w:val="a4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20481" type="#_x0000_t202" style="position:absolute;margin-left:783.55pt;margin-top:262.4pt;width:60pt;height:70.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" stroked="f">
          <v:textbox>
            <w:txbxContent>
              <w:p w:rsidR="00F02B93" w:rsidRDefault="00F02B93">
                <w:pPr>
                  <w:pStyle w:val="af"/>
                  <w:jc w:val="center"/>
                  <w:rPr>
                    <w:sz w:val="28"/>
                    <w:szCs w:val="28"/>
                  </w:rPr>
                </w:pPr>
              </w:p>
              <w:p w:rsidR="00F02B93" w:rsidRPr="00932BD0" w:rsidRDefault="0097318F">
                <w:pPr>
                  <w:pStyle w:val="af"/>
                  <w:jc w:val="center"/>
                </w:pPr>
                <w:r w:rsidRPr="00932BD0">
                  <w:fldChar w:fldCharType="begin"/>
                </w:r>
                <w:r w:rsidR="00F02B93" w:rsidRPr="00932BD0">
                  <w:instrText>PAGE</w:instrText>
                </w:r>
                <w:r w:rsidRPr="00932BD0">
                  <w:fldChar w:fldCharType="separate"/>
                </w:r>
                <w:r w:rsidR="007C73F6">
                  <w:rPr>
                    <w:noProof/>
                  </w:rPr>
                  <w:t>2</w:t>
                </w:r>
                <w:r w:rsidRPr="00932BD0"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1506"/>
    <o:shapelayout v:ext="edit">
      <o:idmap v:ext="edit" data="20"/>
    </o:shapelayout>
  </w:hdrShapeDefaults>
  <w:footnotePr>
    <w:footnote w:id="-1"/>
    <w:footnote w:id="0"/>
  </w:footnotePr>
  <w:endnotePr>
    <w:endnote w:id="-1"/>
    <w:endnote w:id="0"/>
  </w:endnotePr>
  <w:compat/>
  <w:rsids>
    <w:rsidRoot w:val="00F420D9"/>
    <w:rsid w:val="00021A9B"/>
    <w:rsid w:val="00021DF3"/>
    <w:rsid w:val="000275A2"/>
    <w:rsid w:val="0003261E"/>
    <w:rsid w:val="00033236"/>
    <w:rsid w:val="0005516D"/>
    <w:rsid w:val="000719FD"/>
    <w:rsid w:val="0008408D"/>
    <w:rsid w:val="000A180B"/>
    <w:rsid w:val="000B3F7C"/>
    <w:rsid w:val="000C10DB"/>
    <w:rsid w:val="000C79F2"/>
    <w:rsid w:val="00107142"/>
    <w:rsid w:val="00121D78"/>
    <w:rsid w:val="00124E5A"/>
    <w:rsid w:val="00137177"/>
    <w:rsid w:val="00152E0C"/>
    <w:rsid w:val="00155DC9"/>
    <w:rsid w:val="00190663"/>
    <w:rsid w:val="00194FC5"/>
    <w:rsid w:val="00195A83"/>
    <w:rsid w:val="0019715C"/>
    <w:rsid w:val="001A0DF2"/>
    <w:rsid w:val="001C16BF"/>
    <w:rsid w:val="001C48C3"/>
    <w:rsid w:val="001E76D2"/>
    <w:rsid w:val="001F05AB"/>
    <w:rsid w:val="002045A8"/>
    <w:rsid w:val="002178B0"/>
    <w:rsid w:val="00221641"/>
    <w:rsid w:val="00223973"/>
    <w:rsid w:val="0022571E"/>
    <w:rsid w:val="00226558"/>
    <w:rsid w:val="00234B78"/>
    <w:rsid w:val="00235025"/>
    <w:rsid w:val="00240386"/>
    <w:rsid w:val="002422A5"/>
    <w:rsid w:val="00267778"/>
    <w:rsid w:val="00284F40"/>
    <w:rsid w:val="00290FF4"/>
    <w:rsid w:val="002930F4"/>
    <w:rsid w:val="002A5ED3"/>
    <w:rsid w:val="002B5EB4"/>
    <w:rsid w:val="002B7E0A"/>
    <w:rsid w:val="002C1357"/>
    <w:rsid w:val="002D2841"/>
    <w:rsid w:val="002E6F01"/>
    <w:rsid w:val="002F6750"/>
    <w:rsid w:val="002F69E4"/>
    <w:rsid w:val="0030735A"/>
    <w:rsid w:val="003149A1"/>
    <w:rsid w:val="003261DB"/>
    <w:rsid w:val="00333ACE"/>
    <w:rsid w:val="003357F6"/>
    <w:rsid w:val="003375FE"/>
    <w:rsid w:val="003465AC"/>
    <w:rsid w:val="00351189"/>
    <w:rsid w:val="00357D18"/>
    <w:rsid w:val="00364408"/>
    <w:rsid w:val="00382BF1"/>
    <w:rsid w:val="003864C0"/>
    <w:rsid w:val="003A6630"/>
    <w:rsid w:val="003C60AA"/>
    <w:rsid w:val="003C6808"/>
    <w:rsid w:val="003E76A8"/>
    <w:rsid w:val="00402355"/>
    <w:rsid w:val="004033F3"/>
    <w:rsid w:val="004078A9"/>
    <w:rsid w:val="0041096C"/>
    <w:rsid w:val="0043136D"/>
    <w:rsid w:val="00443265"/>
    <w:rsid w:val="004579EB"/>
    <w:rsid w:val="004633E1"/>
    <w:rsid w:val="004637AF"/>
    <w:rsid w:val="00476F55"/>
    <w:rsid w:val="00480D3A"/>
    <w:rsid w:val="00481A1A"/>
    <w:rsid w:val="00490FAB"/>
    <w:rsid w:val="0049448D"/>
    <w:rsid w:val="004D2EE7"/>
    <w:rsid w:val="004D4B6A"/>
    <w:rsid w:val="004D73B9"/>
    <w:rsid w:val="004F033B"/>
    <w:rsid w:val="00516307"/>
    <w:rsid w:val="00532F2B"/>
    <w:rsid w:val="00541E87"/>
    <w:rsid w:val="00541F74"/>
    <w:rsid w:val="00542F93"/>
    <w:rsid w:val="00552AC6"/>
    <w:rsid w:val="00553D0D"/>
    <w:rsid w:val="00574D77"/>
    <w:rsid w:val="00580CB1"/>
    <w:rsid w:val="00591F07"/>
    <w:rsid w:val="005A2B52"/>
    <w:rsid w:val="005A43CD"/>
    <w:rsid w:val="005A4935"/>
    <w:rsid w:val="005C1E84"/>
    <w:rsid w:val="005C74D4"/>
    <w:rsid w:val="005D4010"/>
    <w:rsid w:val="0060658F"/>
    <w:rsid w:val="00606AFB"/>
    <w:rsid w:val="00611A30"/>
    <w:rsid w:val="0061523D"/>
    <w:rsid w:val="006432ED"/>
    <w:rsid w:val="00646A06"/>
    <w:rsid w:val="006522A1"/>
    <w:rsid w:val="0069068B"/>
    <w:rsid w:val="0069665E"/>
    <w:rsid w:val="006972D6"/>
    <w:rsid w:val="006A0AA3"/>
    <w:rsid w:val="006A1B38"/>
    <w:rsid w:val="006B0F92"/>
    <w:rsid w:val="006B1AF7"/>
    <w:rsid w:val="006C3C3B"/>
    <w:rsid w:val="00701228"/>
    <w:rsid w:val="00704684"/>
    <w:rsid w:val="00706E74"/>
    <w:rsid w:val="007142CB"/>
    <w:rsid w:val="007162C6"/>
    <w:rsid w:val="00720F52"/>
    <w:rsid w:val="007223D7"/>
    <w:rsid w:val="00734700"/>
    <w:rsid w:val="007500A6"/>
    <w:rsid w:val="007512D4"/>
    <w:rsid w:val="007606FD"/>
    <w:rsid w:val="00761764"/>
    <w:rsid w:val="00762ABA"/>
    <w:rsid w:val="007648A4"/>
    <w:rsid w:val="00765903"/>
    <w:rsid w:val="0078470E"/>
    <w:rsid w:val="007915A9"/>
    <w:rsid w:val="00792008"/>
    <w:rsid w:val="007920A5"/>
    <w:rsid w:val="007A4682"/>
    <w:rsid w:val="007A4AD1"/>
    <w:rsid w:val="007A7A83"/>
    <w:rsid w:val="007A7E19"/>
    <w:rsid w:val="007B79EE"/>
    <w:rsid w:val="007C3453"/>
    <w:rsid w:val="007C5ECC"/>
    <w:rsid w:val="007C73F6"/>
    <w:rsid w:val="007D780D"/>
    <w:rsid w:val="007F495C"/>
    <w:rsid w:val="00812856"/>
    <w:rsid w:val="008437FC"/>
    <w:rsid w:val="00844C9B"/>
    <w:rsid w:val="0084772A"/>
    <w:rsid w:val="00883F07"/>
    <w:rsid w:val="00884361"/>
    <w:rsid w:val="008B7FC3"/>
    <w:rsid w:val="008C48F5"/>
    <w:rsid w:val="008C636B"/>
    <w:rsid w:val="008E4067"/>
    <w:rsid w:val="008F5CFB"/>
    <w:rsid w:val="00900BEC"/>
    <w:rsid w:val="00906CE2"/>
    <w:rsid w:val="00920077"/>
    <w:rsid w:val="00922413"/>
    <w:rsid w:val="00926072"/>
    <w:rsid w:val="00932BD0"/>
    <w:rsid w:val="00941285"/>
    <w:rsid w:val="00950655"/>
    <w:rsid w:val="00955C48"/>
    <w:rsid w:val="0097318F"/>
    <w:rsid w:val="00975293"/>
    <w:rsid w:val="0097746A"/>
    <w:rsid w:val="00993E4F"/>
    <w:rsid w:val="0099570E"/>
    <w:rsid w:val="00995AB7"/>
    <w:rsid w:val="009B53F8"/>
    <w:rsid w:val="009B5BDC"/>
    <w:rsid w:val="009B72D8"/>
    <w:rsid w:val="009B74BE"/>
    <w:rsid w:val="009D5B4E"/>
    <w:rsid w:val="009D64C5"/>
    <w:rsid w:val="009E1145"/>
    <w:rsid w:val="009E4CE5"/>
    <w:rsid w:val="009E734A"/>
    <w:rsid w:val="00A10C17"/>
    <w:rsid w:val="00A17A5B"/>
    <w:rsid w:val="00A24015"/>
    <w:rsid w:val="00A275E6"/>
    <w:rsid w:val="00A40ADA"/>
    <w:rsid w:val="00A428BA"/>
    <w:rsid w:val="00A47093"/>
    <w:rsid w:val="00A51C76"/>
    <w:rsid w:val="00A543BF"/>
    <w:rsid w:val="00A757B9"/>
    <w:rsid w:val="00A82987"/>
    <w:rsid w:val="00A977CB"/>
    <w:rsid w:val="00AA0768"/>
    <w:rsid w:val="00AA0799"/>
    <w:rsid w:val="00AB7AE7"/>
    <w:rsid w:val="00AD684A"/>
    <w:rsid w:val="00AE38FC"/>
    <w:rsid w:val="00AF2BF8"/>
    <w:rsid w:val="00B02FD6"/>
    <w:rsid w:val="00B3628C"/>
    <w:rsid w:val="00B41DA0"/>
    <w:rsid w:val="00B43388"/>
    <w:rsid w:val="00B439E9"/>
    <w:rsid w:val="00B45237"/>
    <w:rsid w:val="00B62626"/>
    <w:rsid w:val="00B65381"/>
    <w:rsid w:val="00B7170B"/>
    <w:rsid w:val="00B76CAC"/>
    <w:rsid w:val="00B772D3"/>
    <w:rsid w:val="00B77E17"/>
    <w:rsid w:val="00B835A3"/>
    <w:rsid w:val="00B86EAA"/>
    <w:rsid w:val="00BA7678"/>
    <w:rsid w:val="00BB0D18"/>
    <w:rsid w:val="00BC4D27"/>
    <w:rsid w:val="00BE5239"/>
    <w:rsid w:val="00C11C27"/>
    <w:rsid w:val="00C1671C"/>
    <w:rsid w:val="00C2063A"/>
    <w:rsid w:val="00C237F1"/>
    <w:rsid w:val="00C25344"/>
    <w:rsid w:val="00C30D4B"/>
    <w:rsid w:val="00C42E33"/>
    <w:rsid w:val="00C5639C"/>
    <w:rsid w:val="00C57BEC"/>
    <w:rsid w:val="00C601EB"/>
    <w:rsid w:val="00C72A59"/>
    <w:rsid w:val="00C739EF"/>
    <w:rsid w:val="00C93C32"/>
    <w:rsid w:val="00C95B1B"/>
    <w:rsid w:val="00CB257C"/>
    <w:rsid w:val="00CD6FBD"/>
    <w:rsid w:val="00D00A7D"/>
    <w:rsid w:val="00D02FFE"/>
    <w:rsid w:val="00D1618A"/>
    <w:rsid w:val="00D275A4"/>
    <w:rsid w:val="00D31298"/>
    <w:rsid w:val="00D663F8"/>
    <w:rsid w:val="00D673E8"/>
    <w:rsid w:val="00D7568F"/>
    <w:rsid w:val="00D77F40"/>
    <w:rsid w:val="00D80339"/>
    <w:rsid w:val="00D90F49"/>
    <w:rsid w:val="00D91FBE"/>
    <w:rsid w:val="00D957D4"/>
    <w:rsid w:val="00D9799F"/>
    <w:rsid w:val="00DA2720"/>
    <w:rsid w:val="00DB4923"/>
    <w:rsid w:val="00DC3440"/>
    <w:rsid w:val="00DE1ABB"/>
    <w:rsid w:val="00DE393A"/>
    <w:rsid w:val="00DE4441"/>
    <w:rsid w:val="00DE76D9"/>
    <w:rsid w:val="00E018B8"/>
    <w:rsid w:val="00E1287D"/>
    <w:rsid w:val="00E15E67"/>
    <w:rsid w:val="00E25AE9"/>
    <w:rsid w:val="00E323FB"/>
    <w:rsid w:val="00E429E2"/>
    <w:rsid w:val="00E518AF"/>
    <w:rsid w:val="00E51A4C"/>
    <w:rsid w:val="00E530A1"/>
    <w:rsid w:val="00E56B20"/>
    <w:rsid w:val="00E71E83"/>
    <w:rsid w:val="00E832B4"/>
    <w:rsid w:val="00E85B5C"/>
    <w:rsid w:val="00EA05A6"/>
    <w:rsid w:val="00EA6098"/>
    <w:rsid w:val="00EB70A2"/>
    <w:rsid w:val="00EC0B0F"/>
    <w:rsid w:val="00EC412D"/>
    <w:rsid w:val="00EC7B82"/>
    <w:rsid w:val="00ED0A21"/>
    <w:rsid w:val="00ED7247"/>
    <w:rsid w:val="00ED79BB"/>
    <w:rsid w:val="00EE05FE"/>
    <w:rsid w:val="00EE2F0E"/>
    <w:rsid w:val="00EE4527"/>
    <w:rsid w:val="00F02B93"/>
    <w:rsid w:val="00F14FF5"/>
    <w:rsid w:val="00F17EB4"/>
    <w:rsid w:val="00F26385"/>
    <w:rsid w:val="00F31B1D"/>
    <w:rsid w:val="00F411AE"/>
    <w:rsid w:val="00F420D9"/>
    <w:rsid w:val="00F47B90"/>
    <w:rsid w:val="00F7224A"/>
    <w:rsid w:val="00F85D69"/>
    <w:rsid w:val="00F93F4F"/>
    <w:rsid w:val="00FA2FFE"/>
    <w:rsid w:val="00FA6CE0"/>
    <w:rsid w:val="00FB31CE"/>
    <w:rsid w:val="00FE6956"/>
    <w:rsid w:val="00FF1501"/>
    <w:rsid w:val="00FF36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2A5"/>
    <w:pPr>
      <w:widowControl w:val="0"/>
    </w:pPr>
    <w:rPr>
      <w:rFonts w:ascii="Times New Roman" w:eastAsia="Times New Roman" w:hAnsi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locked/>
    <w:rsid w:val="00772E4F"/>
    <w:rPr>
      <w:rFonts w:ascii="Times New Roman" w:hAnsi="Times New Roman" w:cs="Times New Roman"/>
      <w:sz w:val="20"/>
    </w:rPr>
  </w:style>
  <w:style w:type="character" w:customStyle="1" w:styleId="a5">
    <w:name w:val="Нижний колонтитул Знак"/>
    <w:basedOn w:val="a0"/>
    <w:link w:val="a6"/>
    <w:uiPriority w:val="99"/>
    <w:qFormat/>
    <w:locked/>
    <w:rsid w:val="00772E4F"/>
    <w:rPr>
      <w:rFonts w:ascii="Times New Roman" w:hAnsi="Times New Roman" w:cs="Times New Roman"/>
      <w:sz w:val="20"/>
    </w:rPr>
  </w:style>
  <w:style w:type="character" w:customStyle="1" w:styleId="a7">
    <w:name w:val="Текст выноски Знак"/>
    <w:basedOn w:val="a0"/>
    <w:link w:val="a8"/>
    <w:uiPriority w:val="99"/>
    <w:semiHidden/>
    <w:qFormat/>
    <w:locked/>
    <w:rsid w:val="00B5713D"/>
    <w:rPr>
      <w:rFonts w:ascii="Times New Roman" w:hAnsi="Times New Roman" w:cs="Times New Roman"/>
      <w:sz w:val="2"/>
    </w:rPr>
  </w:style>
  <w:style w:type="paragraph" w:styleId="a9">
    <w:name w:val="Title"/>
    <w:basedOn w:val="a"/>
    <w:next w:val="aa"/>
    <w:qFormat/>
    <w:rsid w:val="0097318F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a">
    <w:name w:val="Body Text"/>
    <w:basedOn w:val="a"/>
    <w:rsid w:val="0097318F"/>
    <w:pPr>
      <w:spacing w:after="140" w:line="276" w:lineRule="auto"/>
    </w:pPr>
  </w:style>
  <w:style w:type="paragraph" w:styleId="ab">
    <w:name w:val="List"/>
    <w:basedOn w:val="aa"/>
    <w:rsid w:val="0097318F"/>
    <w:rPr>
      <w:rFonts w:cs="Lucida Sans"/>
    </w:rPr>
  </w:style>
  <w:style w:type="paragraph" w:styleId="ac">
    <w:name w:val="caption"/>
    <w:basedOn w:val="a"/>
    <w:qFormat/>
    <w:rsid w:val="0097318F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d">
    <w:name w:val="index heading"/>
    <w:basedOn w:val="a"/>
    <w:qFormat/>
    <w:rsid w:val="0097318F"/>
    <w:pPr>
      <w:suppressLineNumbers/>
    </w:pPr>
    <w:rPr>
      <w:rFonts w:cs="Lucida Sans"/>
    </w:rPr>
  </w:style>
  <w:style w:type="paragraph" w:customStyle="1" w:styleId="ae">
    <w:name w:val="Верхний и нижний колонтитулы"/>
    <w:basedOn w:val="a"/>
    <w:qFormat/>
    <w:rsid w:val="0097318F"/>
  </w:style>
  <w:style w:type="paragraph" w:styleId="a4">
    <w:name w:val="header"/>
    <w:basedOn w:val="a"/>
    <w:link w:val="a3"/>
    <w:uiPriority w:val="99"/>
    <w:rsid w:val="00772E4F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5"/>
    <w:uiPriority w:val="99"/>
    <w:rsid w:val="00772E4F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7"/>
    <w:uiPriority w:val="99"/>
    <w:semiHidden/>
    <w:qFormat/>
    <w:rsid w:val="00FB00AF"/>
    <w:rPr>
      <w:rFonts w:ascii="Tahoma" w:hAnsi="Tahoma" w:cs="Tahoma"/>
      <w:sz w:val="16"/>
      <w:szCs w:val="16"/>
    </w:rPr>
  </w:style>
  <w:style w:type="paragraph" w:customStyle="1" w:styleId="af">
    <w:name w:val="Содержимое врезки"/>
    <w:basedOn w:val="a"/>
    <w:qFormat/>
    <w:rsid w:val="0097318F"/>
  </w:style>
  <w:style w:type="table" w:styleId="af0">
    <w:name w:val="Table Grid"/>
    <w:basedOn w:val="a1"/>
    <w:locked/>
    <w:rsid w:val="005C1E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456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03699F-9BF3-402C-A5B4-31D10C63F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1013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Юрист</dc:creator>
  <dc:description/>
  <cp:lastModifiedBy>Пользователь Windows</cp:lastModifiedBy>
  <cp:revision>21</cp:revision>
  <cp:lastPrinted>2025-04-07T13:26:00Z</cp:lastPrinted>
  <dcterms:created xsi:type="dcterms:W3CDTF">2025-03-24T14:49:00Z</dcterms:created>
  <dcterms:modified xsi:type="dcterms:W3CDTF">2025-12-19T09:22:00Z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